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shd w:val="clear" w:color="auto" w:fill="FFFF00"/>
          <w:lang w:eastAsia="fr-FR"/>
        </w:rPr>
        <w:t>Economie, commerce, gestion, administration et informatique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gtFrame="1" w:history="1">
        <w:r w:rsidRPr="001F48C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shd w:val="clear" w:color="auto" w:fill="FFFF00"/>
            <w:lang w:eastAsia="fr-FR"/>
          </w:rPr>
          <w:t>https://padlet.com/BIV/Kontaktseminar3_seminairedecontact3_1</w:t>
        </w:r>
      </w:hyperlink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lang w:eastAsia="fr-FR"/>
        </w:rPr>
        <w:t> 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shd w:val="clear" w:color="auto" w:fill="FFFF00"/>
          <w:lang w:eastAsia="fr-FR"/>
        </w:rPr>
        <w:t>·         Électricité, industriel, métal et technologie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1" w:history="1">
        <w:r w:rsidRPr="001F48C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shd w:val="clear" w:color="auto" w:fill="FFFF00"/>
            <w:lang w:eastAsia="fr-FR"/>
          </w:rPr>
          <w:t>https://padlet.com/BIV/Kontaktseminar3_seminairedecontact3_2</w:t>
        </w:r>
      </w:hyperlink>
      <w:r w:rsidRPr="00C236A0">
        <w:rPr>
          <w:rFonts w:ascii="Verdana" w:eastAsia="Times New Roman" w:hAnsi="Verdana" w:cs="Times New Roman"/>
          <w:sz w:val="20"/>
          <w:szCs w:val="20"/>
          <w:shd w:val="clear" w:color="auto" w:fill="FFFF00"/>
          <w:lang w:eastAsia="fr-FR"/>
        </w:rPr>
        <w:t xml:space="preserve"> 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lang w:eastAsia="fr-FR"/>
        </w:rPr>
        <w:t> 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shd w:val="clear" w:color="auto" w:fill="FFFF00"/>
          <w:lang w:eastAsia="fr-FR"/>
        </w:rPr>
        <w:t>·         Métiers alimentaires et de l'hôtellerie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1" w:history="1">
        <w:r w:rsidRPr="001F48C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shd w:val="clear" w:color="auto" w:fill="FFFF00"/>
            <w:lang w:eastAsia="fr-FR"/>
          </w:rPr>
          <w:t>https://padlet.com/BIV/Kontaktseminar3_Seminairedecontact3_3</w:t>
        </w:r>
      </w:hyperlink>
      <w:r w:rsidRPr="00C236A0">
        <w:rPr>
          <w:rFonts w:ascii="Verdana" w:eastAsia="Times New Roman" w:hAnsi="Verdana" w:cs="Times New Roman"/>
          <w:sz w:val="20"/>
          <w:szCs w:val="20"/>
          <w:shd w:val="clear" w:color="auto" w:fill="FFFF00"/>
          <w:lang w:eastAsia="fr-FR"/>
        </w:rPr>
        <w:t xml:space="preserve">  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lang w:eastAsia="fr-FR"/>
        </w:rPr>
        <w:t> 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shd w:val="clear" w:color="auto" w:fill="FFFF00"/>
          <w:lang w:eastAsia="fr-FR"/>
        </w:rPr>
        <w:t>·         Éducation et travail social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gtFrame="1" w:history="1">
        <w:r w:rsidRPr="001F48C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shd w:val="clear" w:color="auto" w:fill="FFFF00"/>
            <w:lang w:eastAsia="fr-FR"/>
          </w:rPr>
          <w:t>https://padlet.com/BIV/Kontaktseminar3_Seminairedecontact3_4</w:t>
        </w:r>
      </w:hyperlink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lang w:eastAsia="fr-FR"/>
        </w:rPr>
        <w:t> 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shd w:val="clear" w:color="auto" w:fill="FFFF00"/>
          <w:lang w:eastAsia="fr-FR"/>
        </w:rPr>
        <w:t>·         Santé et soins personnels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gtFrame="1" w:history="1">
        <w:r w:rsidRPr="001F48C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shd w:val="clear" w:color="auto" w:fill="FFFF00"/>
            <w:lang w:eastAsia="fr-FR"/>
          </w:rPr>
          <w:t>https://padlet.com/BIV/Kontaktseminar3_Seminairedecontact3_5</w:t>
        </w:r>
      </w:hyperlink>
      <w:r w:rsidRPr="00C236A0">
        <w:rPr>
          <w:rFonts w:ascii="Verdana" w:eastAsia="Times New Roman" w:hAnsi="Verdana" w:cs="Times New Roman"/>
          <w:sz w:val="20"/>
          <w:szCs w:val="20"/>
          <w:shd w:val="clear" w:color="auto" w:fill="FFFF00"/>
          <w:lang w:eastAsia="fr-FR"/>
        </w:rPr>
        <w:t xml:space="preserve"> 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lang w:eastAsia="fr-FR"/>
        </w:rPr>
        <w:t> 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shd w:val="clear" w:color="auto" w:fill="FFFF00"/>
          <w:lang w:eastAsia="fr-FR"/>
        </w:rPr>
        <w:t xml:space="preserve">·         Agriculture, horticulture et aménagement paysager 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1" w:history="1">
        <w:r w:rsidRPr="001F48C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shd w:val="clear" w:color="auto" w:fill="FFFF00"/>
            <w:lang w:eastAsia="fr-FR"/>
          </w:rPr>
          <w:t>https://padlet.com/BIV/Kontaktseminar3_Seminairedecontact3_7</w:t>
        </w:r>
      </w:hyperlink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lang w:eastAsia="fr-FR"/>
        </w:rPr>
        <w:t> 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shd w:val="clear" w:color="auto" w:fill="FFFF00"/>
          <w:lang w:eastAsia="fr-FR"/>
        </w:rPr>
        <w:t>·         Artisanat et métiers de la construction et finition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gtFrame="1" w:history="1">
        <w:r w:rsidRPr="001F48C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shd w:val="clear" w:color="auto" w:fill="FFFF00"/>
            <w:lang w:eastAsia="fr-FR"/>
          </w:rPr>
          <w:t>https://padlet.com/BIV/Kontaktseminar3_Seminairedecontact3_8</w:t>
        </w:r>
      </w:hyperlink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lang w:eastAsia="fr-FR"/>
        </w:rPr>
        <w:t> </w:t>
      </w:r>
    </w:p>
    <w:p w:rsidR="00C236A0" w:rsidRPr="00C236A0" w:rsidRDefault="00C236A0" w:rsidP="001F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6A0">
        <w:rPr>
          <w:rFonts w:ascii="Verdana" w:eastAsia="Times New Roman" w:hAnsi="Verdana" w:cs="Times New Roman"/>
          <w:color w:val="162A83"/>
          <w:sz w:val="20"/>
          <w:szCs w:val="20"/>
          <w:shd w:val="clear" w:color="auto" w:fill="FFFF00"/>
          <w:lang w:eastAsia="fr-FR"/>
        </w:rPr>
        <w:t>·         Métiers de l’habillement, du textile et du cuir</w:t>
      </w:r>
    </w:p>
    <w:p w:rsidR="007E37A5" w:rsidRDefault="00C236A0" w:rsidP="001F48CC">
      <w:pPr>
        <w:shd w:val="clear" w:color="auto" w:fill="FFFFFF" w:themeFill="background1"/>
      </w:pPr>
      <w:hyperlink r:id="rId13" w:tgtFrame="1" w:history="1">
        <w:r w:rsidRPr="001F48CC">
          <w:rPr>
            <w:rFonts w:ascii="Verdana" w:eastAsia="Times New Roman" w:hAnsi="Verdana" w:cs="Times New Roman"/>
            <w:color w:val="162A83"/>
            <w:sz w:val="20"/>
            <w:szCs w:val="20"/>
            <w:u w:val="single"/>
            <w:shd w:val="clear" w:color="auto" w:fill="FFFF00"/>
            <w:lang w:eastAsia="fr-FR"/>
          </w:rPr>
          <w:t>https://padlet.com/BIV/Kontaktseminar3_Seminairedecontact3_</w:t>
        </w:r>
        <w:bookmarkStart w:id="0" w:name="_GoBack"/>
        <w:bookmarkEnd w:id="0"/>
        <w:r w:rsidRPr="001F48CC">
          <w:rPr>
            <w:rFonts w:ascii="Verdana" w:eastAsia="Times New Roman" w:hAnsi="Verdana" w:cs="Times New Roman"/>
            <w:color w:val="162A83"/>
            <w:sz w:val="20"/>
            <w:szCs w:val="20"/>
            <w:u w:val="single"/>
            <w:shd w:val="clear" w:color="auto" w:fill="FFFF00"/>
            <w:lang w:eastAsia="fr-FR"/>
          </w:rPr>
          <w:t>9</w:t>
        </w:r>
      </w:hyperlink>
    </w:p>
    <w:sectPr w:rsidR="007E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CC" w:rsidRDefault="001F48CC" w:rsidP="001F48CC">
      <w:pPr>
        <w:spacing w:after="0" w:line="240" w:lineRule="auto"/>
      </w:pPr>
      <w:r>
        <w:separator/>
      </w:r>
    </w:p>
  </w:endnote>
  <w:endnote w:type="continuationSeparator" w:id="0">
    <w:p w:rsidR="001F48CC" w:rsidRDefault="001F48CC" w:rsidP="001F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CC" w:rsidRDefault="001F48CC" w:rsidP="001F48CC">
      <w:pPr>
        <w:spacing w:after="0" w:line="240" w:lineRule="auto"/>
      </w:pPr>
      <w:r>
        <w:separator/>
      </w:r>
    </w:p>
  </w:footnote>
  <w:footnote w:type="continuationSeparator" w:id="0">
    <w:p w:rsidR="001F48CC" w:rsidRDefault="001F48CC" w:rsidP="001F4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A0"/>
    <w:rsid w:val="001F48CC"/>
    <w:rsid w:val="006661F5"/>
    <w:rsid w:val="007E37A5"/>
    <w:rsid w:val="00C2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85F9-DE25-41B3-974A-42D4BFFD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6950341631771307885xmsonormal">
    <w:name w:val="m6950341631771307885xmsonormal"/>
    <w:basedOn w:val="Normal"/>
    <w:rsid w:val="00C2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6950341631771307885xmsolistparagraph">
    <w:name w:val="m6950341631771307885xmsolistparagraph"/>
    <w:basedOn w:val="Normal"/>
    <w:rsid w:val="00C2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236A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F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8CC"/>
  </w:style>
  <w:style w:type="paragraph" w:styleId="Pieddepage">
    <w:name w:val="footer"/>
    <w:basedOn w:val="Normal"/>
    <w:link w:val="PieddepageCar"/>
    <w:uiPriority w:val="99"/>
    <w:unhideWhenUsed/>
    <w:rsid w:val="001F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BIV/Kontaktseminar3_Seminairedecontact3_3" TargetMode="External"/><Relationship Id="rId13" Type="http://schemas.openxmlformats.org/officeDocument/2006/relationships/hyperlink" Target="https://padlet.com/BIV/Kontaktseminar3_Seminairedecontact3_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let.com/BIV/Kontaktseminar3_seminairedecontact3_2" TargetMode="External"/><Relationship Id="rId12" Type="http://schemas.openxmlformats.org/officeDocument/2006/relationships/hyperlink" Target="https://padlet.com/BIV/Kontaktseminar3_Seminairedecontact3_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BIV/Kontaktseminar3_seminairedecontact3_1" TargetMode="External"/><Relationship Id="rId11" Type="http://schemas.openxmlformats.org/officeDocument/2006/relationships/hyperlink" Target="https://padlet.com/BIV/Kontaktseminar3_Seminairedecontact3_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adlet.com/BIV/Kontaktseminar3_Seminairedecontact3_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dlet.com/BIV/Kontaktseminar3_Seminairedecontact3_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2</cp:revision>
  <dcterms:created xsi:type="dcterms:W3CDTF">2021-12-17T13:20:00Z</dcterms:created>
  <dcterms:modified xsi:type="dcterms:W3CDTF">2021-12-17T13:47:00Z</dcterms:modified>
</cp:coreProperties>
</file>